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34" w:rsidRDefault="00DD3B28" w:rsidP="00DD3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2023-2024 EĞİTİM-ÖĞRETİM YILI İVRİNDİ ANADOLU İMAM HATİP LİSESİ </w:t>
      </w:r>
      <w:r w:rsidR="00164131">
        <w:rPr>
          <w:rFonts w:ascii="Times New Roman" w:hAnsi="Times New Roman" w:cs="Times New Roman"/>
          <w:b/>
          <w:bCs/>
          <w:sz w:val="24"/>
          <w:szCs w:val="24"/>
        </w:rPr>
        <w:t>ÜNİVERSİTE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HAZIRLIK PROGRAMI</w:t>
      </w:r>
      <w:r w:rsidR="001A0F8A">
        <w:rPr>
          <w:rFonts w:ascii="Times New Roman" w:hAnsi="Times New Roman" w:cs="Times New Roman"/>
          <w:b/>
          <w:bCs/>
          <w:sz w:val="24"/>
          <w:szCs w:val="24"/>
        </w:rPr>
        <w:t xml:space="preserve"> YILLIK EYLEM PLANI</w:t>
      </w:r>
    </w:p>
    <w:tbl>
      <w:tblPr>
        <w:tblStyle w:val="TabloKlavuzu"/>
        <w:tblW w:w="0" w:type="auto"/>
        <w:tblLook w:val="04A0"/>
      </w:tblPr>
      <w:tblGrid>
        <w:gridCol w:w="7083"/>
        <w:gridCol w:w="1979"/>
      </w:tblGrid>
      <w:tr w:rsidR="00015727" w:rsidTr="00F1292E">
        <w:trPr>
          <w:trHeight w:val="1924"/>
        </w:trPr>
        <w:tc>
          <w:tcPr>
            <w:tcW w:w="7083" w:type="dxa"/>
          </w:tcPr>
          <w:p w:rsidR="00015727" w:rsidRDefault="00E573F2" w:rsidP="00E573F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ve 12.sınıflara yönelik olarak öğrenci koçluk sistemi kapsamında öğretmen-öğrenci eşleştirmesi yapılması</w:t>
            </w:r>
          </w:p>
          <w:p w:rsidR="00E573F2" w:rsidRPr="00164131" w:rsidRDefault="00E573F2" w:rsidP="0016413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koçluk sistemi hakkında öğretmen, öğrenci ve velilere bilgilendirme yapılması</w:t>
            </w:r>
          </w:p>
          <w:p w:rsidR="00E573F2" w:rsidRPr="00E573F2" w:rsidRDefault="00BE6DD3" w:rsidP="00E573F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tarafından </w:t>
            </w:r>
            <w:r w:rsidR="00E573F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641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573F2">
              <w:rPr>
                <w:rFonts w:ascii="Times New Roman" w:hAnsi="Times New Roman" w:cs="Times New Roman"/>
                <w:sz w:val="24"/>
                <w:szCs w:val="24"/>
              </w:rPr>
              <w:t>e 12.sınıflara YKS hakkında bilgilendirme yapılması</w:t>
            </w:r>
          </w:p>
        </w:tc>
        <w:tc>
          <w:tcPr>
            <w:tcW w:w="1979" w:type="dxa"/>
          </w:tcPr>
          <w:p w:rsidR="00E573F2" w:rsidRDefault="00E573F2" w:rsidP="00DD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2" w:rsidRDefault="00E573F2" w:rsidP="00DD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2E" w:rsidRDefault="00F1292E" w:rsidP="001A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727" w:rsidRDefault="00F1292E" w:rsidP="001A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727"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</w:p>
        </w:tc>
      </w:tr>
    </w:tbl>
    <w:p w:rsidR="00015727" w:rsidRDefault="00015727" w:rsidP="00DD3B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083"/>
        <w:gridCol w:w="1979"/>
      </w:tblGrid>
      <w:tr w:rsidR="00164131" w:rsidTr="0061142B">
        <w:trPr>
          <w:trHeight w:val="4617"/>
        </w:trPr>
        <w:tc>
          <w:tcPr>
            <w:tcW w:w="7083" w:type="dxa"/>
          </w:tcPr>
          <w:p w:rsidR="00164131" w:rsidRDefault="001A0F8A" w:rsidP="0061142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8427554"/>
            <w:r>
              <w:rPr>
                <w:rFonts w:ascii="Times New Roman" w:hAnsi="Times New Roman" w:cs="Times New Roman"/>
                <w:sz w:val="24"/>
                <w:szCs w:val="24"/>
              </w:rPr>
              <w:t>Okul akademik takip komisyonu tarafından ‘’Üniversite Hazırlık Programı Yıllık Eylem Planı’’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  <w:p w:rsidR="00164131" w:rsidRPr="00164131" w:rsidRDefault="001A0F8A" w:rsidP="0061142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 hazırlık programı hakkında öğretmen, öğrenci ve velilere bilgilendirme yapılması </w:t>
            </w:r>
          </w:p>
          <w:p w:rsidR="00164131" w:rsidRDefault="001A0F8A" w:rsidP="0061142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Destekleme ve yetiştirme kurslarına katılan öğrencilerin tespit edilmesi</w:t>
            </w:r>
          </w:p>
          <w:p w:rsidR="00D1778D" w:rsidRDefault="00D1778D" w:rsidP="0061142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ve 12.sınıf öğrencilerine bireysel ders çalışma programı hazırlanması</w:t>
            </w:r>
          </w:p>
          <w:p w:rsidR="00D1778D" w:rsidRDefault="00D1778D" w:rsidP="0061142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 tarafından ‘’</w:t>
            </w:r>
            <w:r w:rsidR="00196791">
              <w:rPr>
                <w:rFonts w:ascii="Times New Roman" w:hAnsi="Times New Roman" w:cs="Times New Roman"/>
                <w:sz w:val="24"/>
                <w:szCs w:val="24"/>
              </w:rPr>
              <w:t>Hedef Belirleme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 konusunda 11. ve 12.sınıflara seminer düzenlenmesi</w:t>
            </w:r>
          </w:p>
          <w:p w:rsidR="00D1778D" w:rsidRDefault="00D1778D" w:rsidP="0061142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19/10/2023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Perşembe günü 12.sınıflara BİGEP kapsamında TYT deneme sınavı yapılması</w:t>
            </w:r>
          </w:p>
          <w:p w:rsidR="00D1778D" w:rsidRDefault="00D1778D" w:rsidP="0061142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96791">
              <w:rPr>
                <w:rFonts w:ascii="Times New Roman" w:hAnsi="Times New Roman" w:cs="Times New Roman"/>
                <w:sz w:val="24"/>
                <w:szCs w:val="24"/>
              </w:rPr>
              <w:t>-27 Ekim haftasında 11. ve 12.sınıflara okul tarafından TYT deneme sınavı yapılması</w:t>
            </w:r>
          </w:p>
          <w:p w:rsidR="00196791" w:rsidRDefault="00196791" w:rsidP="0061142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Deneme sınavı sonuçlarının analiz edilmesi</w:t>
            </w:r>
          </w:p>
          <w:p w:rsidR="00196791" w:rsidRDefault="00196791" w:rsidP="0061142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bazlı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 ortalamalarına bakılarak net ortalaması</w:t>
            </w:r>
            <w:r w:rsidR="00F35E1C">
              <w:rPr>
                <w:rFonts w:ascii="Times New Roman" w:hAnsi="Times New Roman" w:cs="Times New Roman"/>
                <w:sz w:val="24"/>
                <w:szCs w:val="24"/>
              </w:rPr>
              <w:t xml:space="preserve"> bir önceki deneme sınavına kıyasla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düşük olan derslerle alakalı akademik takip komisyonu tarafından gerekli önlemlerin alınması</w:t>
            </w:r>
          </w:p>
          <w:p w:rsidR="00196791" w:rsidRPr="00E573F2" w:rsidRDefault="00196791" w:rsidP="0061142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Deneme sınavı başarısı</w:t>
            </w:r>
            <w:r w:rsidR="00F35E1C">
              <w:rPr>
                <w:rFonts w:ascii="Times New Roman" w:hAnsi="Times New Roman" w:cs="Times New Roman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düşü</w:t>
            </w:r>
            <w:r w:rsidR="00F35E1C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 öğrencilerin okul rehberlik servisine yönlendirilmesi ve okul rehberlik servisi tarafından bu öğrencilerle birebir görüşmeler gerçekleştirilmesi</w:t>
            </w:r>
          </w:p>
        </w:tc>
        <w:tc>
          <w:tcPr>
            <w:tcW w:w="1979" w:type="dxa"/>
          </w:tcPr>
          <w:p w:rsidR="00164131" w:rsidRDefault="00164131" w:rsidP="0061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31" w:rsidRDefault="00164131" w:rsidP="0061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31" w:rsidRDefault="00164131" w:rsidP="0061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31" w:rsidRDefault="00164131" w:rsidP="0061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31" w:rsidRDefault="00164131" w:rsidP="0061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31" w:rsidRDefault="00164131" w:rsidP="0061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31" w:rsidRDefault="00164131" w:rsidP="0061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91" w:rsidRDefault="00196791" w:rsidP="0061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791" w:rsidRDefault="00196791" w:rsidP="0061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91" w:rsidRDefault="00196791" w:rsidP="0061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31" w:rsidRDefault="00164131" w:rsidP="0061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EKİM</w:t>
            </w:r>
          </w:p>
        </w:tc>
      </w:tr>
      <w:bookmarkEnd w:id="0"/>
    </w:tbl>
    <w:p w:rsidR="00164131" w:rsidRDefault="00164131" w:rsidP="001641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083"/>
        <w:gridCol w:w="1979"/>
      </w:tblGrid>
      <w:tr w:rsidR="00203FBC" w:rsidTr="00F30C12">
        <w:trPr>
          <w:trHeight w:val="2472"/>
        </w:trPr>
        <w:tc>
          <w:tcPr>
            <w:tcW w:w="7083" w:type="dxa"/>
          </w:tcPr>
          <w:p w:rsidR="00203FBC" w:rsidRDefault="00203FBC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8428713"/>
            <w:r>
              <w:rPr>
                <w:rFonts w:ascii="Times New Roman" w:hAnsi="Times New Roman" w:cs="Times New Roman"/>
                <w:sz w:val="24"/>
                <w:szCs w:val="24"/>
              </w:rPr>
              <w:t>13-17 Kasım</w:t>
            </w:r>
            <w:r w:rsidR="00E818B2">
              <w:rPr>
                <w:rFonts w:ascii="Times New Roman" w:hAnsi="Times New Roman" w:cs="Times New Roman"/>
                <w:sz w:val="24"/>
                <w:szCs w:val="24"/>
              </w:rPr>
              <w:t xml:space="preserve"> ara tatil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haftasında 12.sınıflara yönelik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YKS’ye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hazırlık kampı düzenlenmesi</w:t>
            </w:r>
          </w:p>
          <w:p w:rsidR="00203FBC" w:rsidRDefault="00203FBC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koçluğu çalışmalarının değerlendirilmesi</w:t>
            </w:r>
          </w:p>
          <w:p w:rsidR="00203FBC" w:rsidRPr="00164131" w:rsidRDefault="00F30C12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tarafından ‘’Zaman Yönetimi’’ konusunda 11. ve 12.sınıflara seminer düzenlenmesi </w:t>
            </w:r>
          </w:p>
          <w:p w:rsidR="00203FBC" w:rsidRDefault="00F30C12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Mesleki rehberlik çalışmaları kapsamında okul rehberlik servisi tarafından 11. ve 12.sınıflara meslek tanıtımı yapılması </w:t>
            </w:r>
          </w:p>
          <w:p w:rsidR="00203FBC" w:rsidRPr="00F30C12" w:rsidRDefault="00203FBC" w:rsidP="00F30C12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03FBC" w:rsidRDefault="00203FBC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BC" w:rsidRDefault="00203FBC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BC" w:rsidRDefault="00203FBC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BC" w:rsidRDefault="00203FBC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BC" w:rsidRDefault="00F30C12" w:rsidP="00F3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03FBC">
              <w:rPr>
                <w:rFonts w:ascii="Times New Roman" w:hAnsi="Times New Roman" w:cs="Times New Roman"/>
                <w:sz w:val="24"/>
                <w:szCs w:val="24"/>
              </w:rPr>
              <w:t>KASIM</w:t>
            </w:r>
          </w:p>
        </w:tc>
      </w:tr>
      <w:bookmarkEnd w:id="1"/>
    </w:tbl>
    <w:p w:rsidR="00203FBC" w:rsidRPr="00015727" w:rsidRDefault="00203FBC" w:rsidP="00164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131" w:rsidRDefault="00164131" w:rsidP="00DD3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C12" w:rsidRDefault="00F30C12" w:rsidP="00DD3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C12" w:rsidRDefault="00F30C12" w:rsidP="00DD3B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083"/>
        <w:gridCol w:w="1979"/>
      </w:tblGrid>
      <w:tr w:rsidR="00F30C12" w:rsidTr="005A0C2B">
        <w:trPr>
          <w:trHeight w:val="5670"/>
        </w:trPr>
        <w:tc>
          <w:tcPr>
            <w:tcW w:w="7083" w:type="dxa"/>
          </w:tcPr>
          <w:p w:rsidR="00F30C12" w:rsidRDefault="00B46000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Üniversite hedefinden uzaklaştığı gözlenen öğrencilerin tespit edilerek bu öğrenciler ve aileleriyle okul rehberlik servisi tarafından görüşmeler gerçekleştirilmesi </w:t>
            </w:r>
          </w:p>
          <w:p w:rsidR="00F30C12" w:rsidRDefault="00B46000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 tarafından ‘’Verimli Ders Çalışma Teknikleri’’ konusunda 11. ve 12.sınıflara seminer düzenlenmesi</w:t>
            </w:r>
          </w:p>
          <w:p w:rsidR="00F35E1C" w:rsidRDefault="00F35E1C" w:rsidP="00F35E1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Aralık haftasında 11. ve 12.sınıflara okul tarafından TYT deneme sınavı yapılması</w:t>
            </w:r>
          </w:p>
          <w:p w:rsidR="00F30C12" w:rsidRPr="00164131" w:rsidRDefault="00F35E1C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22/12/2023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Cuma günü 11. ve 12.sınıflara BİGEP kapsamında TYT deneme sınavı yapılması </w:t>
            </w:r>
          </w:p>
          <w:p w:rsidR="00F35E1C" w:rsidRDefault="00F35E1C" w:rsidP="00F35E1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Deneme sınavı sonuçlarının analiz edilmesi</w:t>
            </w:r>
          </w:p>
          <w:p w:rsidR="00F35E1C" w:rsidRDefault="00F35E1C" w:rsidP="00F35E1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bazlı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 ortalamalarına bakılarak net ortalaması bir önceki deneme sınavına kıyasla düşük olan derslerle alakalı akademik takip komisyonu tarafından gerekli önlemlerin alınması</w:t>
            </w:r>
          </w:p>
          <w:p w:rsidR="00F30C12" w:rsidRDefault="00F35E1C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Deneme sınavı başarısında düşüş olan öğrencilerin okul rehberlik servisine yönlendirilmesi ve okul rehberlik servisi tarafından bu öğrencilerle birebir görüşmeler gerçekleştirilmesi</w:t>
            </w:r>
          </w:p>
          <w:p w:rsidR="00641E17" w:rsidRDefault="00641E17" w:rsidP="00641E1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Mesleki rehberlik çalışmaları kapsamında okul rehberlik servisi tarafından 11. ve 12.sınıflara meslek tanıtımı yapılması </w:t>
            </w:r>
          </w:p>
          <w:p w:rsidR="00641E17" w:rsidRDefault="00641E17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 kazanan mezun öğrencilerin okula davet edilerek 12.sınıf öğrencileriyle görüştürülmesi</w:t>
            </w:r>
          </w:p>
          <w:p w:rsidR="00E818B2" w:rsidRDefault="00E818B2" w:rsidP="005A0C2B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12" w:rsidRPr="00F30C12" w:rsidRDefault="00F30C12" w:rsidP="004E535B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30C12" w:rsidRDefault="00F30C12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12" w:rsidRDefault="00F30C12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12" w:rsidRDefault="00F30C12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12" w:rsidRDefault="00F30C12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E17" w:rsidRDefault="00F30C12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41E17" w:rsidRDefault="00641E17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E17" w:rsidRDefault="00641E17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E17" w:rsidRDefault="00641E17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E17" w:rsidRDefault="00641E17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E17" w:rsidRDefault="00641E17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30C12" w:rsidRDefault="00641E17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46000"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</w:p>
        </w:tc>
      </w:tr>
    </w:tbl>
    <w:p w:rsidR="00F30C12" w:rsidRDefault="00F30C12" w:rsidP="00DD3B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083"/>
        <w:gridCol w:w="1979"/>
      </w:tblGrid>
      <w:tr w:rsidR="00F108DF" w:rsidTr="004E535B">
        <w:trPr>
          <w:trHeight w:val="2472"/>
        </w:trPr>
        <w:tc>
          <w:tcPr>
            <w:tcW w:w="7083" w:type="dxa"/>
          </w:tcPr>
          <w:p w:rsidR="00F108DF" w:rsidRDefault="00F108DF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Sömestr tatilinde 12.sınıflara yönelik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YKS’ye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hazırlık kampı düzenlenmesi</w:t>
            </w:r>
          </w:p>
          <w:p w:rsidR="00F108DF" w:rsidRDefault="00F108DF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rehberlik</w:t>
            </w:r>
            <w:r w:rsidR="005A0C2B">
              <w:rPr>
                <w:rFonts w:ascii="Times New Roman" w:hAnsi="Times New Roman" w:cs="Times New Roman"/>
                <w:sz w:val="24"/>
                <w:szCs w:val="24"/>
              </w:rPr>
              <w:t xml:space="preserve"> çalışmaları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kapsamında</w:t>
            </w:r>
            <w:r w:rsidR="005A0C2B">
              <w:rPr>
                <w:rFonts w:ascii="Times New Roman" w:hAnsi="Times New Roman" w:cs="Times New Roman"/>
                <w:sz w:val="24"/>
                <w:szCs w:val="24"/>
              </w:rPr>
              <w:t xml:space="preserve"> okul rehberlik servisi tarafından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 ve 12.sınıflara</w:t>
            </w:r>
            <w:r w:rsidR="005A0C2B">
              <w:rPr>
                <w:rFonts w:ascii="Times New Roman" w:hAnsi="Times New Roman" w:cs="Times New Roman"/>
                <w:sz w:val="24"/>
                <w:szCs w:val="24"/>
              </w:rPr>
              <w:t xml:space="preserve"> meslek tanıtımı yapılması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08DF" w:rsidRPr="00164131" w:rsidRDefault="00F108DF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tarafından ‘’Motivasyon’’ konusunda 11. ve 12.sınıflara seminer düzenlenmesi </w:t>
            </w:r>
          </w:p>
          <w:p w:rsidR="00F108DF" w:rsidRDefault="00F108DF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</w:t>
            </w:r>
            <w:r w:rsidR="000D415F">
              <w:rPr>
                <w:rFonts w:ascii="Times New Roman" w:hAnsi="Times New Roman" w:cs="Times New Roman"/>
                <w:sz w:val="24"/>
                <w:szCs w:val="24"/>
              </w:rPr>
              <w:t>tarafından 12.sınıflara ‘’MSÜ Sınavı’’ hakkında bilgilendirme yapılması</w:t>
            </w:r>
          </w:p>
          <w:p w:rsidR="000D415F" w:rsidRDefault="000D415F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MSÜ Sınavı’na başvuracak öğrencilerin</w:t>
            </w:r>
            <w:r w:rsidR="009F63A9">
              <w:rPr>
                <w:rFonts w:ascii="Times New Roman" w:hAnsi="Times New Roman" w:cs="Times New Roman"/>
                <w:sz w:val="24"/>
                <w:szCs w:val="24"/>
              </w:rPr>
              <w:t xml:space="preserve"> sayılarının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tespit edilmesi ve başvuru sürecinde karşılaştıkları zorluklarda okul rehberlik servisinden yardım almalarının sağlanması </w:t>
            </w:r>
          </w:p>
          <w:p w:rsidR="00F108DF" w:rsidRPr="00F30C12" w:rsidRDefault="00F108DF" w:rsidP="004E535B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8DF" w:rsidRDefault="00F108DF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DF" w:rsidRDefault="00F108DF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DF" w:rsidRDefault="00F108DF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DF" w:rsidRDefault="00F108DF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5F" w:rsidRDefault="00F108DF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D415F" w:rsidRDefault="000D415F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108DF" w:rsidRDefault="000D415F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108DF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</w:tr>
    </w:tbl>
    <w:p w:rsidR="00F108DF" w:rsidRDefault="00F108DF" w:rsidP="00DD3B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083"/>
        <w:gridCol w:w="1979"/>
      </w:tblGrid>
      <w:tr w:rsidR="000D415F" w:rsidTr="004E535B">
        <w:trPr>
          <w:trHeight w:val="2472"/>
        </w:trPr>
        <w:tc>
          <w:tcPr>
            <w:tcW w:w="7083" w:type="dxa"/>
          </w:tcPr>
          <w:p w:rsidR="000D415F" w:rsidRDefault="000D415F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Sömestr tatilinde düzenlenen kamp çalışmasının değerlendirilmesi</w:t>
            </w:r>
          </w:p>
          <w:p w:rsidR="000D415F" w:rsidRDefault="00BE6DD3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rehberlik</w:t>
            </w:r>
            <w:r w:rsidR="005A0C2B">
              <w:rPr>
                <w:rFonts w:ascii="Times New Roman" w:hAnsi="Times New Roman" w:cs="Times New Roman"/>
                <w:sz w:val="24"/>
                <w:szCs w:val="24"/>
              </w:rPr>
              <w:t xml:space="preserve"> çalışmaları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kapsamında 11. ve 12.sınıflara kariyer günü düzenlenerek çeşitli meslek elemanlarının okula gelip öğrencilerle görüşmelerinin sağlanması </w:t>
            </w:r>
          </w:p>
          <w:p w:rsidR="000D415F" w:rsidRPr="00164131" w:rsidRDefault="00BE6DD3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tarafından ‘’Test Çözme Teknikleri’’ konusunda 11. ve 12.sınıflara seminer düzenlenmesi </w:t>
            </w:r>
          </w:p>
          <w:p w:rsidR="000D415F" w:rsidRDefault="00BE6DD3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YKS’ye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başvuracak öğrencilerin </w:t>
            </w:r>
            <w:r w:rsidR="009F63A9">
              <w:rPr>
                <w:rFonts w:ascii="Times New Roman" w:hAnsi="Times New Roman" w:cs="Times New Roman"/>
                <w:sz w:val="24"/>
                <w:szCs w:val="24"/>
              </w:rPr>
              <w:t>sayılarının tespit edilmesi</w:t>
            </w:r>
          </w:p>
          <w:p w:rsidR="009F63A9" w:rsidRDefault="009F63A9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YKS’ye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başvuru sürecinde karşılaştıkları zorluklarda okul rehberlik servisinden yardım almalarının sağlanması</w:t>
            </w:r>
          </w:p>
          <w:p w:rsidR="000D415F" w:rsidRPr="00F30C12" w:rsidRDefault="000D415F" w:rsidP="004E535B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D415F" w:rsidRDefault="000D415F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5F" w:rsidRDefault="000D415F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5F" w:rsidRDefault="000D415F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5F" w:rsidRDefault="000D415F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A9" w:rsidRDefault="000D415F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F63A9" w:rsidRDefault="009F63A9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D415F" w:rsidRDefault="009F63A9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D415F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</w:tr>
    </w:tbl>
    <w:p w:rsidR="000D415F" w:rsidRDefault="000D415F" w:rsidP="00DD3B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083"/>
        <w:gridCol w:w="1979"/>
      </w:tblGrid>
      <w:tr w:rsidR="00D073B5" w:rsidTr="00E818B2">
        <w:trPr>
          <w:trHeight w:val="4252"/>
        </w:trPr>
        <w:tc>
          <w:tcPr>
            <w:tcW w:w="7083" w:type="dxa"/>
          </w:tcPr>
          <w:p w:rsidR="00D073B5" w:rsidRDefault="00D073B5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Mart haftasında 11. ve 12.sınıflara okul tarafından TYT deneme sınavı yapılması</w:t>
            </w:r>
          </w:p>
          <w:p w:rsidR="00D073B5" w:rsidRDefault="00D073B5" w:rsidP="00D073B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Deneme sınavı sonuçlarının analiz edilmesi</w:t>
            </w:r>
          </w:p>
          <w:p w:rsidR="00F808E6" w:rsidRDefault="00F808E6" w:rsidP="00F808E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bazlı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 ortalamalarına bakılarak net ortalaması bir önceki deneme sınavına kıyasla düşük olan derslerle alakalı akademik takip komisyonu tarafından gerekli önlemlerin alınması</w:t>
            </w:r>
          </w:p>
          <w:p w:rsidR="00D073B5" w:rsidRDefault="00F808E6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Deneme sınavı başarısında düşüş olan öğrencilerin okul rehberlik servisine yönlendirilmesi ve okul rehberlik servisi tarafından bu öğrencilerle birebir görüşmeler gerçekleştirilmesi</w:t>
            </w:r>
          </w:p>
          <w:p w:rsidR="00F808E6" w:rsidRDefault="00F808E6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 tarafından ‘’Sınav Kaygısı’’ konusunda 11. ve 12.sınıflara seminer düzenlenmesi</w:t>
            </w:r>
          </w:p>
          <w:p w:rsidR="00F808E6" w:rsidRDefault="00F808E6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rehberlik</w:t>
            </w:r>
            <w:r w:rsidR="005A0C2B">
              <w:rPr>
                <w:rFonts w:ascii="Times New Roman" w:hAnsi="Times New Roman" w:cs="Times New Roman"/>
                <w:sz w:val="24"/>
                <w:szCs w:val="24"/>
              </w:rPr>
              <w:t xml:space="preserve"> çalışmaları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kapsamında 11. ve 12.sınıflara kariyer günü düzenlenerek çeşitli meslek elemanlarının okula gelip öğrencilerle görüşmelerinin sağlanması</w:t>
            </w:r>
          </w:p>
          <w:p w:rsidR="00D073B5" w:rsidRPr="00164131" w:rsidRDefault="00D073B5" w:rsidP="00F808E6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B5" w:rsidRDefault="00D073B5" w:rsidP="00F808E6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B5" w:rsidRPr="00F30C12" w:rsidRDefault="00D073B5" w:rsidP="004E535B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073B5" w:rsidRDefault="00D073B5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B5" w:rsidRDefault="00D073B5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B5" w:rsidRDefault="00D073B5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B5" w:rsidRDefault="00D073B5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E6" w:rsidRDefault="00D073B5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808E6" w:rsidRDefault="00F808E6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E6" w:rsidRDefault="00F808E6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8B2" w:rsidRDefault="00F808E6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073B5" w:rsidRDefault="00E818B2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073B5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</w:tr>
    </w:tbl>
    <w:p w:rsidR="00D073B5" w:rsidRDefault="00D073B5" w:rsidP="00DD3B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083"/>
        <w:gridCol w:w="1979"/>
      </w:tblGrid>
      <w:tr w:rsidR="00E818B2" w:rsidTr="00A43DED">
        <w:trPr>
          <w:trHeight w:val="2766"/>
        </w:trPr>
        <w:tc>
          <w:tcPr>
            <w:tcW w:w="7083" w:type="dxa"/>
          </w:tcPr>
          <w:p w:rsidR="00E818B2" w:rsidRDefault="00E818B2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8447107"/>
            <w:r>
              <w:rPr>
                <w:rFonts w:ascii="Times New Roman" w:hAnsi="Times New Roman" w:cs="Times New Roman"/>
                <w:sz w:val="24"/>
                <w:szCs w:val="24"/>
              </w:rPr>
              <w:t>08-12 Nisan</w:t>
            </w:r>
            <w:r w:rsidR="00A43DED">
              <w:rPr>
                <w:rFonts w:ascii="Times New Roman" w:hAnsi="Times New Roman" w:cs="Times New Roman"/>
                <w:sz w:val="24"/>
                <w:szCs w:val="24"/>
              </w:rPr>
              <w:t xml:space="preserve"> ara tatil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haftasında 12.sınıflara yönelik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YKS’ye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hazırlık kampı düzenlenmesi</w:t>
            </w:r>
          </w:p>
          <w:p w:rsidR="00E818B2" w:rsidRDefault="00E818B2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koçluğu çalışmalarının değerlendirilmesi</w:t>
            </w:r>
          </w:p>
          <w:p w:rsidR="005A0C2B" w:rsidRDefault="00E818B2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 tarafından ‘’</w:t>
            </w:r>
            <w:r w:rsidR="005A0C2B">
              <w:rPr>
                <w:rFonts w:ascii="Times New Roman" w:hAnsi="Times New Roman" w:cs="Times New Roman"/>
                <w:sz w:val="24"/>
                <w:szCs w:val="24"/>
              </w:rPr>
              <w:t>Sınav Kaygısı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 konusunda 11. ve 12.sınıf</w:t>
            </w:r>
            <w:r w:rsidR="005A0C2B">
              <w:rPr>
                <w:rFonts w:ascii="Times New Roman" w:hAnsi="Times New Roman" w:cs="Times New Roman"/>
                <w:sz w:val="24"/>
                <w:szCs w:val="24"/>
              </w:rPr>
              <w:t>ların velilerine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seminer düzenlenmesi</w:t>
            </w:r>
          </w:p>
          <w:p w:rsidR="00E818B2" w:rsidRPr="00164131" w:rsidRDefault="005A0C2B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Yoğun sınav kaygısı yaşadığı tespit edilen öğrencilerin okul rehberlik servisine yönlendirilmesi</w:t>
            </w:r>
            <w:r w:rsidR="00E8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C2B" w:rsidRDefault="005A0C2B" w:rsidP="005A0C2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Mesleki rehberlik çalışmaları kapsamında 11. ve 12.sınıflara üniversite gezisi düzenlenmesi </w:t>
            </w:r>
          </w:p>
          <w:p w:rsidR="00E818B2" w:rsidRDefault="00E818B2" w:rsidP="00A43DED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8B2" w:rsidRPr="00F30C12" w:rsidRDefault="00E818B2" w:rsidP="004E535B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818B2" w:rsidRDefault="00E818B2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8B2" w:rsidRDefault="00E818B2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8B2" w:rsidRDefault="00E818B2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8B2" w:rsidRDefault="00E818B2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ED" w:rsidRDefault="00E818B2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818B2" w:rsidRDefault="00A43DED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818B2"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</w:p>
        </w:tc>
      </w:tr>
      <w:bookmarkEnd w:id="2"/>
    </w:tbl>
    <w:p w:rsidR="00E818B2" w:rsidRDefault="00E818B2" w:rsidP="00DD3B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113" w:type="dxa"/>
        <w:tblLook w:val="04A0"/>
      </w:tblPr>
      <w:tblGrid>
        <w:gridCol w:w="113"/>
        <w:gridCol w:w="7083"/>
        <w:gridCol w:w="1979"/>
      </w:tblGrid>
      <w:tr w:rsidR="00A43DED" w:rsidTr="002B1A91">
        <w:trPr>
          <w:gridBefore w:val="1"/>
          <w:wBefore w:w="113" w:type="dxa"/>
          <w:trHeight w:val="2766"/>
        </w:trPr>
        <w:tc>
          <w:tcPr>
            <w:tcW w:w="7083" w:type="dxa"/>
          </w:tcPr>
          <w:p w:rsidR="00A43DED" w:rsidRDefault="00A43DED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Okul rehberlik servisi tarafından ‘’Sınavda Başarılı Olma Stratejileri’’ konusunda 11. ve 12.sınıflara seminer düzenlenmesi </w:t>
            </w:r>
          </w:p>
          <w:p w:rsidR="00A43DED" w:rsidRDefault="00DA2869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20-24 Mayıs haftasında 11. ve 12.sınıflara okul tarafından TYT deneme sınavı yapılması </w:t>
            </w:r>
          </w:p>
          <w:p w:rsidR="00DA2869" w:rsidRDefault="00DA2869" w:rsidP="00DA286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Deneme sınavı sonuçlarının analiz edilmesi</w:t>
            </w:r>
          </w:p>
          <w:p w:rsidR="00DA2869" w:rsidRDefault="00DA2869" w:rsidP="00DA286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bazlı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 ortalamalarına bakılarak net ortalaması bir önceki deneme sınavına kıyasla düşük olan derslerle alakalı akademik takip komisyonu tarafından gerekli önlemlerin alınması</w:t>
            </w:r>
          </w:p>
          <w:p w:rsidR="00DA2869" w:rsidRDefault="00DA2869" w:rsidP="00DA286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Deneme sınavı başarısında düşüş olan öğrencilerin okul rehberlik servisine yönlendirilmesi ve okul rehberlik servisi tarafından bu öğrencilerle birebir görüşmeler gerçekleştirilmesi</w:t>
            </w:r>
          </w:p>
          <w:p w:rsidR="00A43DED" w:rsidRDefault="00DA2869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 tarafından 12.sınıf öğrencilerine YÖK Atlas’ın tanıtımının yapılması</w:t>
            </w:r>
          </w:p>
          <w:p w:rsidR="00A43DED" w:rsidRPr="00164131" w:rsidRDefault="00DA2869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11.sınıftan 12.sınıfa geçecek öğrenciler için Yaz Kampı programının </w:t>
            </w:r>
            <w:r w:rsidR="002B1A91">
              <w:rPr>
                <w:rFonts w:ascii="Times New Roman" w:hAnsi="Times New Roman" w:cs="Times New Roman"/>
                <w:sz w:val="24"/>
                <w:szCs w:val="24"/>
              </w:rPr>
              <w:t>planlamasının yapılması</w:t>
            </w:r>
          </w:p>
          <w:p w:rsidR="00A43DED" w:rsidRDefault="002B1A91" w:rsidP="004E535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11.sınıftan 12.sınıfa geçecek öğrenciler için Öğrenci Koçluğu planlamasının yapılması</w:t>
            </w:r>
            <w:r w:rsidR="00A4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DED" w:rsidRDefault="00A43DED" w:rsidP="004E535B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ED" w:rsidRPr="00F30C12" w:rsidRDefault="002B1A91" w:rsidP="002B1A91">
            <w:pPr>
              <w:pStyle w:val="ListeParagraf"/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A43DED" w:rsidRDefault="00A43DED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ED" w:rsidRDefault="00A43DED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ED" w:rsidRDefault="00A43DED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ED" w:rsidRDefault="00A43DED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ED" w:rsidRDefault="00A43DED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B1A91" w:rsidRDefault="00A43DED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B1A91" w:rsidRDefault="002B1A91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91" w:rsidRDefault="002B1A91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91" w:rsidRDefault="002B1A91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91" w:rsidRDefault="002B1A91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43DED" w:rsidRDefault="002B1A91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43DED"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</w:p>
        </w:tc>
      </w:tr>
      <w:tr w:rsidR="002B1A91" w:rsidTr="00DA1501">
        <w:trPr>
          <w:trHeight w:val="2267"/>
        </w:trPr>
        <w:tc>
          <w:tcPr>
            <w:tcW w:w="7196" w:type="dxa"/>
            <w:gridSpan w:val="2"/>
          </w:tcPr>
          <w:p w:rsidR="002B1A91" w:rsidRDefault="002B1A91" w:rsidP="002B1A9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 tarafından sınav öncesi ve sınav günü yapılması gerekenlerle ilgili olarak 12.sınıf öğrencilerine ve velilerine bilgilendirme çalışması yapılması</w:t>
            </w:r>
          </w:p>
          <w:p w:rsidR="002B1A91" w:rsidRDefault="00237671" w:rsidP="002B1A9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 kampı programı hakkında öğretmen, öğrenci ve velilere bilgilendirme yapılması</w:t>
            </w:r>
          </w:p>
          <w:p w:rsidR="002B1A91" w:rsidRDefault="002B1A91" w:rsidP="00DA1501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91" w:rsidRPr="00164131" w:rsidRDefault="002B1A91" w:rsidP="00DA1501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91" w:rsidRDefault="002B1A91" w:rsidP="00DA1501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91" w:rsidRDefault="002B1A91" w:rsidP="004E535B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91" w:rsidRPr="00F30C12" w:rsidRDefault="002B1A91" w:rsidP="004E535B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B1A91" w:rsidRDefault="002B1A91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91" w:rsidRDefault="002B1A91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91" w:rsidRDefault="002B1A91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91" w:rsidRDefault="002B1A91" w:rsidP="004E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91" w:rsidRDefault="002B1A91" w:rsidP="004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HAZİRAN</w:t>
            </w:r>
          </w:p>
        </w:tc>
      </w:tr>
    </w:tbl>
    <w:p w:rsidR="00A43DED" w:rsidRDefault="00A43DED" w:rsidP="00DD3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DED" w:rsidRDefault="00A43DED" w:rsidP="00DD3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8B2" w:rsidRPr="00015727" w:rsidRDefault="00E818B2" w:rsidP="00DD3B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18B2" w:rsidRPr="00015727" w:rsidSect="00EE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F0" w:rsidRDefault="007C66F0" w:rsidP="002B1A91">
      <w:pPr>
        <w:spacing w:after="0" w:line="240" w:lineRule="auto"/>
      </w:pPr>
      <w:r>
        <w:separator/>
      </w:r>
    </w:p>
  </w:endnote>
  <w:endnote w:type="continuationSeparator" w:id="0">
    <w:p w:rsidR="007C66F0" w:rsidRDefault="007C66F0" w:rsidP="002B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F0" w:rsidRDefault="007C66F0" w:rsidP="002B1A91">
      <w:pPr>
        <w:spacing w:after="0" w:line="240" w:lineRule="auto"/>
      </w:pPr>
      <w:r>
        <w:separator/>
      </w:r>
    </w:p>
  </w:footnote>
  <w:footnote w:type="continuationSeparator" w:id="0">
    <w:p w:rsidR="007C66F0" w:rsidRDefault="007C66F0" w:rsidP="002B1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0693"/>
    <w:multiLevelType w:val="hybridMultilevel"/>
    <w:tmpl w:val="B650AA64"/>
    <w:lvl w:ilvl="0" w:tplc="8CBA621E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42A12"/>
    <w:multiLevelType w:val="hybridMultilevel"/>
    <w:tmpl w:val="276E183C"/>
    <w:lvl w:ilvl="0" w:tplc="304AFCEA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C34"/>
    <w:rsid w:val="00015727"/>
    <w:rsid w:val="000D415F"/>
    <w:rsid w:val="00164131"/>
    <w:rsid w:val="00196791"/>
    <w:rsid w:val="001A0F8A"/>
    <w:rsid w:val="00203FBC"/>
    <w:rsid w:val="00237671"/>
    <w:rsid w:val="002B1A91"/>
    <w:rsid w:val="00307C34"/>
    <w:rsid w:val="005A0C2B"/>
    <w:rsid w:val="005E7360"/>
    <w:rsid w:val="00641E17"/>
    <w:rsid w:val="00726E3F"/>
    <w:rsid w:val="007C66F0"/>
    <w:rsid w:val="008548F9"/>
    <w:rsid w:val="009D0A44"/>
    <w:rsid w:val="009F63A9"/>
    <w:rsid w:val="00A43DED"/>
    <w:rsid w:val="00B46000"/>
    <w:rsid w:val="00BE6DD3"/>
    <w:rsid w:val="00C469F3"/>
    <w:rsid w:val="00D073B5"/>
    <w:rsid w:val="00D1778D"/>
    <w:rsid w:val="00D4362D"/>
    <w:rsid w:val="00DA1501"/>
    <w:rsid w:val="00DA2869"/>
    <w:rsid w:val="00DD3B28"/>
    <w:rsid w:val="00E573F2"/>
    <w:rsid w:val="00E818B2"/>
    <w:rsid w:val="00EE5978"/>
    <w:rsid w:val="00F108DF"/>
    <w:rsid w:val="00F1292E"/>
    <w:rsid w:val="00F30C12"/>
    <w:rsid w:val="00F35E1C"/>
    <w:rsid w:val="00F8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5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73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B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1A91"/>
  </w:style>
  <w:style w:type="paragraph" w:styleId="Altbilgi">
    <w:name w:val="footer"/>
    <w:basedOn w:val="Normal"/>
    <w:link w:val="AltbilgiChar"/>
    <w:uiPriority w:val="99"/>
    <w:unhideWhenUsed/>
    <w:rsid w:val="002B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Servisi</dc:creator>
  <cp:lastModifiedBy>OKULMÜDÜRÜ</cp:lastModifiedBy>
  <cp:revision>2</cp:revision>
  <dcterms:created xsi:type="dcterms:W3CDTF">2023-12-29T06:27:00Z</dcterms:created>
  <dcterms:modified xsi:type="dcterms:W3CDTF">2023-12-29T06:27:00Z</dcterms:modified>
</cp:coreProperties>
</file>